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5E791" w14:textId="73309A51" w:rsidR="00CB7CB9" w:rsidRDefault="00CB7CB9" w:rsidP="009A0BB9"/>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Pr="00025076" w:rsidRDefault="00BA6814" w:rsidP="000B1B82">
            <w:pPr>
              <w:jc w:val="center"/>
              <w:rPr>
                <w:b/>
                <w:bCs/>
                <w:color w:val="auto"/>
              </w:rPr>
            </w:pPr>
          </w:p>
          <w:p w14:paraId="2315F96F" w14:textId="5C7638E6" w:rsidR="00D52EBA" w:rsidRPr="00025076" w:rsidRDefault="00D52EBA" w:rsidP="000B1B82">
            <w:pPr>
              <w:jc w:val="center"/>
              <w:rPr>
                <w:b/>
                <w:bCs/>
                <w:color w:val="auto"/>
              </w:rPr>
            </w:pPr>
            <w:r w:rsidRPr="00025076">
              <w:rPr>
                <w:b/>
                <w:bCs/>
                <w:color w:val="auto"/>
              </w:rPr>
              <w:t>SPRENDIMAS</w:t>
            </w:r>
          </w:p>
          <w:p w14:paraId="24FB06C8" w14:textId="77777777" w:rsidR="00C8048D" w:rsidRPr="00025076" w:rsidRDefault="005045C3" w:rsidP="000B1B82">
            <w:pPr>
              <w:jc w:val="center"/>
              <w:rPr>
                <w:b/>
                <w:color w:val="auto"/>
              </w:rPr>
            </w:pPr>
            <w:r w:rsidRPr="00025076">
              <w:rPr>
                <w:b/>
                <w:color w:val="auto"/>
              </w:rPr>
              <w:t xml:space="preserve">DĖL SKUODO RAJONO SAVIVALDYBĖS TARYBOS KONTROLĖS KOMITETO </w:t>
            </w:r>
          </w:p>
          <w:p w14:paraId="1D0ED07F" w14:textId="2A233D7F" w:rsidR="00D52EBA" w:rsidRPr="00025076" w:rsidRDefault="005045C3" w:rsidP="000B1B82">
            <w:pPr>
              <w:jc w:val="center"/>
              <w:rPr>
                <w:b/>
                <w:bCs/>
                <w:color w:val="auto"/>
              </w:rPr>
            </w:pPr>
            <w:r w:rsidRPr="00025076">
              <w:rPr>
                <w:b/>
                <w:color w:val="auto"/>
              </w:rPr>
              <w:t>20</w:t>
            </w:r>
            <w:r w:rsidR="00063CE9" w:rsidRPr="00025076">
              <w:rPr>
                <w:b/>
                <w:color w:val="auto"/>
              </w:rPr>
              <w:t>2</w:t>
            </w:r>
            <w:r w:rsidR="00EF1F24" w:rsidRPr="00025076">
              <w:rPr>
                <w:b/>
                <w:color w:val="auto"/>
              </w:rPr>
              <w:t>4</w:t>
            </w:r>
            <w:r w:rsidRPr="00025076">
              <w:rPr>
                <w:b/>
                <w:color w:val="auto"/>
              </w:rPr>
              <w:t xml:space="preserve"> METŲ </w:t>
            </w:r>
            <w:r w:rsidR="0034413A" w:rsidRPr="00025076">
              <w:rPr>
                <w:b/>
                <w:color w:val="auto"/>
              </w:rPr>
              <w:t xml:space="preserve">VEIKLOS </w:t>
            </w:r>
            <w:r w:rsidR="00EF1F24" w:rsidRPr="00025076">
              <w:rPr>
                <w:b/>
                <w:color w:val="auto"/>
              </w:rPr>
              <w:t>PROGRAMOS</w:t>
            </w:r>
            <w:r w:rsidRPr="00025076">
              <w:rPr>
                <w:b/>
                <w:color w:val="auto"/>
              </w:rPr>
              <w:t xml:space="preserve"> PATVIRTINIMO</w:t>
            </w:r>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65AFA024" w:rsidR="00D52EBA" w:rsidRDefault="00D52EBA" w:rsidP="000B1B82">
            <w:pPr>
              <w:jc w:val="center"/>
              <w:rPr>
                <w:color w:val="000000"/>
              </w:rPr>
            </w:pPr>
            <w:r>
              <w:t>202</w:t>
            </w:r>
            <w:r w:rsidR="0034413A">
              <w:t>4</w:t>
            </w:r>
            <w:r>
              <w:t xml:space="preserve"> m. </w:t>
            </w:r>
            <w:r w:rsidR="0034413A">
              <w:t>vasario</w:t>
            </w:r>
            <w:r w:rsidR="00B86C14">
              <w:t xml:space="preserve"> </w:t>
            </w:r>
            <w:r w:rsidR="00806F29">
              <w:t>19</w:t>
            </w:r>
            <w:r w:rsidR="00B86C14">
              <w:t xml:space="preserve"> </w:t>
            </w:r>
            <w:r>
              <w:t>d.</w:t>
            </w:r>
            <w:r w:rsidR="005613CF">
              <w:t xml:space="preserve"> </w:t>
            </w:r>
            <w:r>
              <w:rPr>
                <w:color w:val="000000"/>
              </w:rPr>
              <w:t>Nr. T</w:t>
            </w:r>
            <w:r w:rsidR="0034413A">
              <w:rPr>
                <w:color w:val="000000"/>
              </w:rPr>
              <w:t>10-</w:t>
            </w:r>
            <w:r w:rsidR="00806F29">
              <w:rPr>
                <w:color w:val="000000"/>
              </w:rPr>
              <w:t>17</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645306C8" w14:textId="7EF94C32" w:rsidR="00D32FB0" w:rsidRDefault="00D32FB0" w:rsidP="00D10119">
      <w:pPr>
        <w:ind w:firstLine="1296"/>
        <w:jc w:val="both"/>
      </w:pPr>
      <w:r>
        <w:t>Vadovaudamasi Lietuvos Respublikos vietos savivaldos įstatymo 1</w:t>
      </w:r>
      <w:r w:rsidR="00EF1F24">
        <w:t>5</w:t>
      </w:r>
      <w:r>
        <w:t xml:space="preserve"> straipsnio </w:t>
      </w:r>
      <w:r w:rsidR="00EF1F24">
        <w:t>2</w:t>
      </w:r>
      <w:r>
        <w:t xml:space="preserve"> dal</w:t>
      </w:r>
      <w:r w:rsidR="00EF1F24">
        <w:t xml:space="preserve">ies 6 punktu, </w:t>
      </w:r>
      <w:r w:rsidR="001500BB">
        <w:t xml:space="preserve">Skuodo rajono savivaldybės tarybos veiklos reglamento, patvirtinto Skuodo rajono savivaldybės tarybos 2023 m. kovo 27 d sprendimu Nr. T9-72 </w:t>
      </w:r>
      <w:r w:rsidR="001500BB" w:rsidRPr="00C067D1">
        <w:t>„</w:t>
      </w:r>
      <w:r w:rsidR="001500BB">
        <w:t>D</w:t>
      </w:r>
      <w:r w:rsidR="001500BB" w:rsidRPr="00C067D1">
        <w:t xml:space="preserve">ėl </w:t>
      </w:r>
      <w:r w:rsidR="001500BB">
        <w:t>S</w:t>
      </w:r>
      <w:r w:rsidR="001500BB" w:rsidRPr="00C067D1">
        <w:t>kuodo rajono savivaldybės tarybos veiklos reglamento patvirtinimo“</w:t>
      </w:r>
      <w:r w:rsidR="006E4368">
        <w:t>,</w:t>
      </w:r>
      <w:r w:rsidR="001500BB">
        <w:t xml:space="preserve"> 14</w:t>
      </w:r>
      <w:r w:rsidR="00EF1F24">
        <w:t>8</w:t>
      </w:r>
      <w:r w:rsidR="001500BB">
        <w:t xml:space="preserve"> p</w:t>
      </w:r>
      <w:r w:rsidR="00EF1F24">
        <w:t>unkt</w:t>
      </w:r>
      <w:r w:rsidR="001500BB">
        <w:t>u</w:t>
      </w:r>
      <w:r w:rsidR="008F272C">
        <w:t xml:space="preserve">, </w:t>
      </w:r>
      <w:r>
        <w:t xml:space="preserve">Skuodo rajono savivaldybės taryba </w:t>
      </w:r>
      <w:r w:rsidR="001500BB" w:rsidRPr="001500BB">
        <w:rPr>
          <w:spacing w:val="40"/>
        </w:rPr>
        <w:t>nusprendži</w:t>
      </w:r>
      <w:r w:rsidR="001500BB">
        <w:t>a</w:t>
      </w:r>
      <w:r>
        <w:t>:</w:t>
      </w:r>
    </w:p>
    <w:p w14:paraId="620FE204" w14:textId="393A5393" w:rsidR="00D32FB0" w:rsidRDefault="00D10119" w:rsidP="00D10119">
      <w:pPr>
        <w:pStyle w:val="Sraopastraipa"/>
        <w:ind w:left="0" w:firstLine="1296"/>
        <w:jc w:val="both"/>
      </w:pPr>
      <w:r>
        <w:t xml:space="preserve">1. </w:t>
      </w:r>
      <w:r w:rsidR="009A0BB9">
        <w:t>Pat</w:t>
      </w:r>
      <w:r w:rsidR="00D32FB0">
        <w:t xml:space="preserve">virtinti Skuodo rajono savivaldybės tarybos Kontrolės komiteto </w:t>
      </w:r>
      <w:r w:rsidR="00EF21F4" w:rsidRPr="00025076">
        <w:t>202</w:t>
      </w:r>
      <w:r w:rsidR="00EF1F24" w:rsidRPr="00025076">
        <w:t>4</w:t>
      </w:r>
      <w:r w:rsidRPr="00025076">
        <w:t xml:space="preserve"> </w:t>
      </w:r>
      <w:r w:rsidR="00D32FB0" w:rsidRPr="00025076">
        <w:t xml:space="preserve">metų </w:t>
      </w:r>
      <w:r w:rsidR="001500BB" w:rsidRPr="00025076">
        <w:t>veiklos</w:t>
      </w:r>
      <w:r w:rsidRPr="00025076">
        <w:t xml:space="preserve"> </w:t>
      </w:r>
      <w:r w:rsidR="00EF1F24" w:rsidRPr="00025076">
        <w:t>programą</w:t>
      </w:r>
      <w:r w:rsidR="00D32FB0" w:rsidRPr="00025076">
        <w:t xml:space="preserve"> (pridedama).</w:t>
      </w:r>
    </w:p>
    <w:p w14:paraId="17FA03DC" w14:textId="7EFEA188" w:rsidR="003E55B6" w:rsidRPr="00D10119" w:rsidRDefault="00D10119" w:rsidP="00D10119">
      <w:pPr>
        <w:pStyle w:val="Sraopastraipa"/>
        <w:ind w:left="0" w:firstLine="1296"/>
        <w:jc w:val="both"/>
        <w:rPr>
          <w:color w:val="auto"/>
        </w:rPr>
      </w:pPr>
      <w:r>
        <w:rPr>
          <w:color w:val="auto"/>
        </w:rPr>
        <w:t>2. Nurodyti, kad š</w:t>
      </w:r>
      <w:r w:rsidR="003E55B6" w:rsidRPr="00D10119">
        <w:rPr>
          <w:color w:val="auto"/>
        </w:rPr>
        <w:t>is sprendimas gali būti skundžiamas Lietuvos Respublikos administracinių bylų</w:t>
      </w:r>
      <w:r>
        <w:rPr>
          <w:color w:val="auto"/>
        </w:rPr>
        <w:t xml:space="preserve"> </w:t>
      </w:r>
      <w:r w:rsidR="003E55B6" w:rsidRPr="00D10119">
        <w:rPr>
          <w:color w:val="auto"/>
        </w:rPr>
        <w:t>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404F5BB" w14:textId="77777777" w:rsidR="003E55B6" w:rsidRDefault="003E55B6" w:rsidP="00D32FB0">
      <w:pPr>
        <w:ind w:firstLine="1247"/>
        <w:jc w:val="both"/>
      </w:pPr>
    </w:p>
    <w:p w14:paraId="2D448813" w14:textId="77777777" w:rsidR="003E55B6" w:rsidRDefault="003E55B6" w:rsidP="00D52EBA">
      <w:pPr>
        <w:jc w:val="both"/>
      </w:pPr>
    </w:p>
    <w:p w14:paraId="79E12BCA" w14:textId="77777777" w:rsidR="00D52EBA" w:rsidRDefault="00D52EBA"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0119" w14:paraId="65606A2D" w14:textId="77777777" w:rsidTr="00D10119">
        <w:tc>
          <w:tcPr>
            <w:tcW w:w="4814" w:type="dxa"/>
          </w:tcPr>
          <w:p w14:paraId="471987D0" w14:textId="6B856C45" w:rsidR="00D10119" w:rsidRDefault="00D10119" w:rsidP="00D10119">
            <w:pPr>
              <w:ind w:left="-120"/>
              <w:jc w:val="both"/>
            </w:pPr>
            <w:r>
              <w:t>Savivaldybės meras</w:t>
            </w:r>
          </w:p>
        </w:tc>
        <w:tc>
          <w:tcPr>
            <w:tcW w:w="4815" w:type="dxa"/>
          </w:tcPr>
          <w:p w14:paraId="397C01DE" w14:textId="6AB9C111" w:rsidR="00D10119" w:rsidRDefault="00D10119" w:rsidP="00D10119">
            <w:pPr>
              <w:jc w:val="right"/>
            </w:pPr>
          </w:p>
        </w:tc>
      </w:tr>
    </w:tbl>
    <w:p w14:paraId="544D390F" w14:textId="77777777" w:rsidR="00063CE9" w:rsidRDefault="00063CE9" w:rsidP="00063CE9">
      <w:pPr>
        <w:pStyle w:val="Antrats"/>
        <w:rPr>
          <w:lang w:eastAsia="de-DE"/>
        </w:rPr>
      </w:pPr>
    </w:p>
    <w:p w14:paraId="61E02908" w14:textId="77777777" w:rsidR="00D10119" w:rsidRPr="00D10119" w:rsidRDefault="00D10119" w:rsidP="00D10119">
      <w:pPr>
        <w:rPr>
          <w:lang w:eastAsia="de-DE"/>
        </w:rPr>
      </w:pPr>
    </w:p>
    <w:p w14:paraId="742B743A" w14:textId="77777777" w:rsidR="00D10119" w:rsidRPr="00D10119" w:rsidRDefault="00D10119" w:rsidP="00D10119">
      <w:pPr>
        <w:rPr>
          <w:lang w:eastAsia="de-DE"/>
        </w:rPr>
      </w:pPr>
    </w:p>
    <w:p w14:paraId="0003BB90" w14:textId="77777777" w:rsidR="00D10119" w:rsidRPr="00D10119" w:rsidRDefault="00D10119" w:rsidP="00D10119">
      <w:pPr>
        <w:rPr>
          <w:lang w:eastAsia="de-DE"/>
        </w:rPr>
      </w:pPr>
    </w:p>
    <w:p w14:paraId="53FAEE04" w14:textId="77777777" w:rsidR="00D10119" w:rsidRPr="00D10119" w:rsidRDefault="00D10119" w:rsidP="00D10119">
      <w:pPr>
        <w:rPr>
          <w:lang w:eastAsia="de-DE"/>
        </w:rPr>
      </w:pPr>
    </w:p>
    <w:p w14:paraId="323EFE97" w14:textId="77777777" w:rsidR="00D10119" w:rsidRPr="00D10119" w:rsidRDefault="00D10119" w:rsidP="00D10119">
      <w:pPr>
        <w:rPr>
          <w:lang w:eastAsia="de-DE"/>
        </w:rPr>
      </w:pPr>
    </w:p>
    <w:p w14:paraId="2FF4976D" w14:textId="77777777" w:rsidR="00D10119" w:rsidRPr="00D10119" w:rsidRDefault="00D10119" w:rsidP="00D10119">
      <w:pPr>
        <w:rPr>
          <w:lang w:eastAsia="de-DE"/>
        </w:rPr>
      </w:pPr>
    </w:p>
    <w:p w14:paraId="2C3A47BE" w14:textId="77777777" w:rsidR="00D10119" w:rsidRPr="00D10119" w:rsidRDefault="00D10119" w:rsidP="00D10119">
      <w:pPr>
        <w:rPr>
          <w:lang w:eastAsia="de-DE"/>
        </w:rPr>
      </w:pPr>
    </w:p>
    <w:p w14:paraId="51535DF2" w14:textId="77777777" w:rsidR="00D10119" w:rsidRPr="00D10119" w:rsidRDefault="00D10119" w:rsidP="00D10119">
      <w:pPr>
        <w:rPr>
          <w:lang w:eastAsia="de-DE"/>
        </w:rPr>
      </w:pPr>
    </w:p>
    <w:p w14:paraId="0DC2DEEE" w14:textId="77777777" w:rsidR="00D10119" w:rsidRPr="00D10119" w:rsidRDefault="00D10119" w:rsidP="00D10119">
      <w:pPr>
        <w:rPr>
          <w:lang w:eastAsia="de-DE"/>
        </w:rPr>
      </w:pPr>
    </w:p>
    <w:p w14:paraId="76D0275B" w14:textId="77777777" w:rsidR="00D10119" w:rsidRPr="00D10119" w:rsidRDefault="00D10119" w:rsidP="00D10119">
      <w:pPr>
        <w:rPr>
          <w:lang w:eastAsia="de-DE"/>
        </w:rPr>
      </w:pPr>
    </w:p>
    <w:p w14:paraId="7871A399" w14:textId="77777777" w:rsidR="00D10119" w:rsidRPr="00D10119" w:rsidRDefault="00D10119" w:rsidP="00D10119">
      <w:pPr>
        <w:rPr>
          <w:lang w:eastAsia="de-DE"/>
        </w:rPr>
      </w:pPr>
    </w:p>
    <w:p w14:paraId="60C21BA8" w14:textId="77777777" w:rsidR="00D10119" w:rsidRPr="00D10119" w:rsidRDefault="00D10119" w:rsidP="00D10119">
      <w:pPr>
        <w:rPr>
          <w:lang w:eastAsia="de-DE"/>
        </w:rPr>
      </w:pPr>
    </w:p>
    <w:p w14:paraId="0C630DB5" w14:textId="77777777" w:rsidR="00D10119" w:rsidRPr="00D10119" w:rsidRDefault="00D10119" w:rsidP="00D10119">
      <w:pPr>
        <w:rPr>
          <w:lang w:eastAsia="de-DE"/>
        </w:rPr>
      </w:pPr>
    </w:p>
    <w:p w14:paraId="7003DC2E" w14:textId="77777777" w:rsidR="00D10119" w:rsidRPr="00D10119" w:rsidRDefault="00D10119" w:rsidP="00D10119">
      <w:pPr>
        <w:rPr>
          <w:lang w:eastAsia="de-DE"/>
        </w:rPr>
      </w:pPr>
    </w:p>
    <w:p w14:paraId="5345AEE4" w14:textId="77777777" w:rsidR="00D10119" w:rsidRPr="00D10119" w:rsidRDefault="00D10119" w:rsidP="00D10119">
      <w:pPr>
        <w:rPr>
          <w:lang w:eastAsia="de-DE"/>
        </w:rPr>
      </w:pPr>
    </w:p>
    <w:p w14:paraId="1ECCF7F4" w14:textId="77777777" w:rsidR="00D10119" w:rsidRPr="00D10119" w:rsidRDefault="00D10119" w:rsidP="00D10119">
      <w:pPr>
        <w:rPr>
          <w:lang w:eastAsia="de-DE"/>
        </w:rPr>
      </w:pPr>
    </w:p>
    <w:p w14:paraId="19A22DAE" w14:textId="77777777" w:rsidR="00D10119" w:rsidRDefault="00D10119" w:rsidP="00D10119">
      <w:pPr>
        <w:rPr>
          <w:lang w:eastAsia="de-DE"/>
        </w:rPr>
      </w:pPr>
    </w:p>
    <w:p w14:paraId="280C0603" w14:textId="77777777" w:rsidR="006E4368" w:rsidRDefault="006E4368" w:rsidP="00D10119">
      <w:pPr>
        <w:rPr>
          <w:lang w:eastAsia="de-DE"/>
        </w:rPr>
      </w:pPr>
    </w:p>
    <w:p w14:paraId="7A38F8D8" w14:textId="77777777" w:rsidR="006E4368" w:rsidRDefault="006E4368" w:rsidP="00D10119">
      <w:pPr>
        <w:rPr>
          <w:lang w:eastAsia="de-DE"/>
        </w:rPr>
      </w:pPr>
    </w:p>
    <w:p w14:paraId="3A2D829F" w14:textId="77777777" w:rsidR="006E4368" w:rsidRDefault="006E4368" w:rsidP="00D10119">
      <w:pPr>
        <w:rPr>
          <w:lang w:eastAsia="de-DE"/>
        </w:rPr>
      </w:pPr>
    </w:p>
    <w:p w14:paraId="2CF85BA1" w14:textId="77777777" w:rsidR="006E4368" w:rsidRDefault="006E4368" w:rsidP="00D10119">
      <w:pPr>
        <w:rPr>
          <w:lang w:eastAsia="de-DE"/>
        </w:rPr>
      </w:pPr>
    </w:p>
    <w:p w14:paraId="1450E2BE" w14:textId="77777777" w:rsidR="006E4368" w:rsidRDefault="006E4368" w:rsidP="00D10119">
      <w:pPr>
        <w:rPr>
          <w:lang w:eastAsia="de-DE"/>
        </w:rPr>
      </w:pPr>
    </w:p>
    <w:p w14:paraId="2B237299" w14:textId="196117D2" w:rsidR="00D10119" w:rsidRDefault="009F2ECF" w:rsidP="00D10119">
      <w:pPr>
        <w:rPr>
          <w:lang w:eastAsia="de-DE"/>
        </w:rPr>
      </w:pPr>
      <w:r>
        <w:rPr>
          <w:lang w:eastAsia="de-DE"/>
        </w:rPr>
        <w:t>Petras Pušinskas, tel. +370 682 12 845</w:t>
      </w:r>
    </w:p>
    <w:p w14:paraId="5D239F3C" w14:textId="684664BC" w:rsidR="00D10119" w:rsidRPr="00D10119" w:rsidRDefault="00D10119" w:rsidP="00D10119">
      <w:pPr>
        <w:rPr>
          <w:lang w:eastAsia="de-DE"/>
        </w:rPr>
      </w:pPr>
      <w:r w:rsidRPr="001D634B">
        <w:rPr>
          <w:lang w:eastAsia="de-DE"/>
        </w:rPr>
        <w:t>Dalia Sadauskienė, tel. +370 601 12 428</w:t>
      </w:r>
    </w:p>
    <w:sectPr w:rsidR="00D10119" w:rsidRPr="00D10119" w:rsidSect="000B58AD">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61865" w14:textId="77777777" w:rsidR="000B58AD" w:rsidRDefault="000B58AD">
      <w:r>
        <w:separator/>
      </w:r>
    </w:p>
  </w:endnote>
  <w:endnote w:type="continuationSeparator" w:id="0">
    <w:p w14:paraId="2FA373B9" w14:textId="77777777" w:rsidR="000B58AD" w:rsidRDefault="000B58AD">
      <w:r>
        <w:continuationSeparator/>
      </w:r>
    </w:p>
  </w:endnote>
  <w:endnote w:type="continuationNotice" w:id="1">
    <w:p w14:paraId="5EEB8F41" w14:textId="77777777" w:rsidR="000B58AD" w:rsidRDefault="000B5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00F27" w14:textId="77777777" w:rsidR="000B58AD" w:rsidRDefault="000B58AD">
      <w:r>
        <w:separator/>
      </w:r>
    </w:p>
  </w:footnote>
  <w:footnote w:type="continuationSeparator" w:id="0">
    <w:p w14:paraId="74CC0268" w14:textId="77777777" w:rsidR="000B58AD" w:rsidRDefault="000B58AD">
      <w:r>
        <w:continuationSeparator/>
      </w:r>
    </w:p>
  </w:footnote>
  <w:footnote w:type="continuationNotice" w:id="1">
    <w:p w14:paraId="011576FD" w14:textId="77777777" w:rsidR="000B58AD" w:rsidRDefault="000B58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588ED" w14:textId="4AFF5B98" w:rsidR="009A0BB9" w:rsidRPr="009A0BB9" w:rsidRDefault="009A0BB9" w:rsidP="009A0BB9">
    <w:pPr>
      <w:pStyle w:val="Antrats"/>
      <w:jc w:val="right"/>
      <w:rPr>
        <w:b/>
        <w:bCs/>
        <w:i/>
        <w:iCs/>
      </w:rPr>
    </w:pPr>
    <w:r w:rsidRPr="009A0BB9">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0536D"/>
    <w:multiLevelType w:val="hybridMultilevel"/>
    <w:tmpl w:val="A06CCC38"/>
    <w:lvl w:ilvl="0" w:tplc="E9AAD77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41AE61CB"/>
    <w:multiLevelType w:val="hybridMultilevel"/>
    <w:tmpl w:val="0066821A"/>
    <w:lvl w:ilvl="0" w:tplc="AD16A456">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48D13B7F"/>
    <w:multiLevelType w:val="hybridMultilevel"/>
    <w:tmpl w:val="D5FCAEE8"/>
    <w:lvl w:ilvl="0" w:tplc="547A542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B2571D8"/>
    <w:multiLevelType w:val="hybridMultilevel"/>
    <w:tmpl w:val="08E0F624"/>
    <w:lvl w:ilvl="0" w:tplc="6E2AC45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 w15:restartNumberingAfterBreak="0">
    <w:nsid w:val="73C23667"/>
    <w:multiLevelType w:val="hybridMultilevel"/>
    <w:tmpl w:val="11BE2648"/>
    <w:lvl w:ilvl="0" w:tplc="7EEE116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55223433">
    <w:abstractNumId w:val="4"/>
  </w:num>
  <w:num w:numId="2" w16cid:durableId="557283538">
    <w:abstractNumId w:val="1"/>
  </w:num>
  <w:num w:numId="3" w16cid:durableId="479418521">
    <w:abstractNumId w:val="3"/>
  </w:num>
  <w:num w:numId="4" w16cid:durableId="1552303217">
    <w:abstractNumId w:val="0"/>
  </w:num>
  <w:num w:numId="5" w16cid:durableId="47121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076"/>
    <w:rsid w:val="00063CE9"/>
    <w:rsid w:val="000B58AD"/>
    <w:rsid w:val="000F2821"/>
    <w:rsid w:val="0010704B"/>
    <w:rsid w:val="001500BB"/>
    <w:rsid w:val="00194B19"/>
    <w:rsid w:val="001B69E9"/>
    <w:rsid w:val="001D634B"/>
    <w:rsid w:val="001F2FD8"/>
    <w:rsid w:val="00252AD4"/>
    <w:rsid w:val="00323CF9"/>
    <w:rsid w:val="0034413A"/>
    <w:rsid w:val="00360836"/>
    <w:rsid w:val="003C529C"/>
    <w:rsid w:val="003E55B6"/>
    <w:rsid w:val="004031C2"/>
    <w:rsid w:val="00414773"/>
    <w:rsid w:val="00435F45"/>
    <w:rsid w:val="004B74A6"/>
    <w:rsid w:val="005045C3"/>
    <w:rsid w:val="005101E9"/>
    <w:rsid w:val="00555716"/>
    <w:rsid w:val="005613CF"/>
    <w:rsid w:val="005A1C80"/>
    <w:rsid w:val="005A3992"/>
    <w:rsid w:val="00651B3F"/>
    <w:rsid w:val="00653800"/>
    <w:rsid w:val="006E4368"/>
    <w:rsid w:val="00700416"/>
    <w:rsid w:val="00741A23"/>
    <w:rsid w:val="0075023C"/>
    <w:rsid w:val="007D69F4"/>
    <w:rsid w:val="00806F29"/>
    <w:rsid w:val="00827528"/>
    <w:rsid w:val="00832B1A"/>
    <w:rsid w:val="00836DAB"/>
    <w:rsid w:val="008B589A"/>
    <w:rsid w:val="008B7911"/>
    <w:rsid w:val="008F272C"/>
    <w:rsid w:val="00932ABD"/>
    <w:rsid w:val="00944959"/>
    <w:rsid w:val="009A0BB9"/>
    <w:rsid w:val="009A60A7"/>
    <w:rsid w:val="009D39F9"/>
    <w:rsid w:val="009F2ECF"/>
    <w:rsid w:val="00A52F9C"/>
    <w:rsid w:val="00AA041B"/>
    <w:rsid w:val="00AF0CE2"/>
    <w:rsid w:val="00AF2C3C"/>
    <w:rsid w:val="00B20AC5"/>
    <w:rsid w:val="00B46EB7"/>
    <w:rsid w:val="00B61C15"/>
    <w:rsid w:val="00B86C14"/>
    <w:rsid w:val="00BA6814"/>
    <w:rsid w:val="00BB5572"/>
    <w:rsid w:val="00BC5289"/>
    <w:rsid w:val="00BD58E1"/>
    <w:rsid w:val="00BE30B9"/>
    <w:rsid w:val="00BE3137"/>
    <w:rsid w:val="00C8048D"/>
    <w:rsid w:val="00CB7CB9"/>
    <w:rsid w:val="00CD7462"/>
    <w:rsid w:val="00D10119"/>
    <w:rsid w:val="00D32FB0"/>
    <w:rsid w:val="00D52EBA"/>
    <w:rsid w:val="00D91272"/>
    <w:rsid w:val="00DA3E7C"/>
    <w:rsid w:val="00DD372A"/>
    <w:rsid w:val="00E574E4"/>
    <w:rsid w:val="00E63F4A"/>
    <w:rsid w:val="00E86533"/>
    <w:rsid w:val="00EB3405"/>
    <w:rsid w:val="00EC7C3D"/>
    <w:rsid w:val="00ED56FB"/>
    <w:rsid w:val="00EF1F24"/>
    <w:rsid w:val="00EF21F4"/>
    <w:rsid w:val="00F20D62"/>
    <w:rsid w:val="00F47FD5"/>
    <w:rsid w:val="00FC119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1500BB"/>
    <w:pPr>
      <w:ind w:left="720"/>
      <w:contextualSpacing/>
    </w:pPr>
  </w:style>
  <w:style w:type="table" w:styleId="Lentelstinklelis">
    <w:name w:val="Table Grid"/>
    <w:basedOn w:val="prastojilentel"/>
    <w:uiPriority w:val="39"/>
    <w:rsid w:val="00D10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773</Words>
  <Characters>442</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2021-01-13T07:44:00Z</cp:lastPrinted>
  <dcterms:created xsi:type="dcterms:W3CDTF">2024-02-12T08:08:00Z</dcterms:created>
  <dcterms:modified xsi:type="dcterms:W3CDTF">2024-02-19T14:23:00Z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